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D9" w:rsidRDefault="008B00D9" w:rsidP="008B00D9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Temat: Instrumentacja piosenki „Pałacyk Michla”.</w:t>
      </w:r>
    </w:p>
    <w:p w:rsidR="008B00D9" w:rsidRDefault="008B00D9" w:rsidP="008B00D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Poszukaj w Internecie lub innych źródłach informacji na temat Powstania Warszawskiego  – zrób krótką notatkę w zeszycie. </w:t>
      </w:r>
    </w:p>
    <w:p w:rsidR="008B00D9" w:rsidRPr="008B00D9" w:rsidRDefault="008B00D9" w:rsidP="008B00D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B00D9">
        <w:rPr>
          <w:sz w:val="28"/>
          <w:szCs w:val="28"/>
        </w:rPr>
        <w:t>Naucz się śpiewać piosenkę „Pałacyk Michla”  (P. s. 71-72</w:t>
      </w:r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Tube</w:t>
      </w:r>
      <w:proofErr w:type="spellEnd"/>
      <w:r>
        <w:rPr>
          <w:sz w:val="28"/>
          <w:szCs w:val="28"/>
        </w:rPr>
        <w:t>)</w:t>
      </w:r>
    </w:p>
    <w:p w:rsidR="008B00D9" w:rsidRPr="008B00D9" w:rsidRDefault="008B00D9" w:rsidP="008B00D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Zagraj akompaniament do tej piosenki wykorzystując przedmioty, które są w domu: np. łyżki metalowe, drewniane, garnki, tacę, puszki                               z nasionami itp. </w:t>
      </w:r>
    </w:p>
    <w:p w:rsidR="008B00D9" w:rsidRPr="008B00D9" w:rsidRDefault="008B00D9" w:rsidP="008B00D9">
      <w:pPr>
        <w:ind w:left="360"/>
        <w:rPr>
          <w:b/>
          <w:sz w:val="28"/>
          <w:szCs w:val="28"/>
        </w:rPr>
      </w:pPr>
      <w:r w:rsidRPr="008B00D9">
        <w:rPr>
          <w:b/>
          <w:sz w:val="28"/>
          <w:szCs w:val="28"/>
        </w:rPr>
        <w:t>Termin wykonania : do 30 IV 20 r. Daj znać jak Ci poszło np. na Messenger. Pozdrawiam.</w:t>
      </w:r>
    </w:p>
    <w:p w:rsidR="00457F40" w:rsidRDefault="00457F40"/>
    <w:sectPr w:rsidR="00457F40" w:rsidSect="00457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F75"/>
    <w:multiLevelType w:val="hybridMultilevel"/>
    <w:tmpl w:val="5CD0F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F3A0F"/>
    <w:multiLevelType w:val="hybridMultilevel"/>
    <w:tmpl w:val="4254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32DE9"/>
    <w:multiLevelType w:val="hybridMultilevel"/>
    <w:tmpl w:val="0E7CFF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00D9"/>
    <w:rsid w:val="00457F40"/>
    <w:rsid w:val="008B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437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2</cp:revision>
  <dcterms:created xsi:type="dcterms:W3CDTF">2020-04-28T20:19:00Z</dcterms:created>
  <dcterms:modified xsi:type="dcterms:W3CDTF">2020-04-28T20:27:00Z</dcterms:modified>
</cp:coreProperties>
</file>