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7" w:rsidRDefault="00720F07" w:rsidP="00720F07">
      <w:pPr>
        <w:rPr>
          <w:b/>
          <w:sz w:val="28"/>
          <w:szCs w:val="28"/>
        </w:rPr>
      </w:pPr>
    </w:p>
    <w:p w:rsidR="00720F07" w:rsidRDefault="002F0467" w:rsidP="00720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 Musical</w:t>
      </w:r>
      <w:r w:rsidR="00720F07">
        <w:rPr>
          <w:b/>
          <w:sz w:val="28"/>
          <w:szCs w:val="28"/>
        </w:rPr>
        <w:t>.</w:t>
      </w:r>
    </w:p>
    <w:p w:rsidR="002F0467" w:rsidRDefault="002F0467" w:rsidP="002F046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Zapoznaj się z informacjami w P. s. 83 i napisz notatkę.</w:t>
      </w:r>
    </w:p>
    <w:p w:rsidR="002F0467" w:rsidRDefault="002F0467" w:rsidP="002F046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Zaśpiewaj „Deszczową piosenkę” (tekst P. s. 84) korzystając z Internetu (np. Finał programu „Tylko taniec. Got to Dance”).</w:t>
      </w:r>
    </w:p>
    <w:p w:rsidR="002F0467" w:rsidRDefault="002F0467" w:rsidP="002F046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Wpisz do zeszytu z Ciekawostki- P. s. 85 tytuły musicalowych hitów</w:t>
      </w:r>
      <w:r w:rsidR="00D24706">
        <w:rPr>
          <w:sz w:val="28"/>
          <w:szCs w:val="28"/>
        </w:rPr>
        <w:t xml:space="preserve"> i ich kompozytorów.</w:t>
      </w:r>
    </w:p>
    <w:p w:rsidR="00D24706" w:rsidRPr="002F0467" w:rsidRDefault="00D24706" w:rsidP="002F046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Dla chętnych: Obejrzyj rodzinnie musical np. „Skrzypek na dachu” .</w:t>
      </w:r>
    </w:p>
    <w:p w:rsidR="00720F07" w:rsidRDefault="00D24706" w:rsidP="00720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22</w:t>
      </w:r>
      <w:r w:rsidR="003562EB">
        <w:rPr>
          <w:b/>
          <w:sz w:val="28"/>
          <w:szCs w:val="28"/>
        </w:rPr>
        <w:t xml:space="preserve"> </w:t>
      </w:r>
      <w:r w:rsidR="00720F07" w:rsidRPr="00DF06D9">
        <w:rPr>
          <w:b/>
          <w:sz w:val="28"/>
          <w:szCs w:val="28"/>
        </w:rPr>
        <w:t>V 20 r. Daj znać jak Ci poszło np. na Messenger.</w:t>
      </w:r>
    </w:p>
    <w:p w:rsidR="00720F07" w:rsidRPr="00192812" w:rsidRDefault="00720F07" w:rsidP="00720F07">
      <w:pPr>
        <w:jc w:val="right"/>
        <w:rPr>
          <w:b/>
          <w:sz w:val="28"/>
          <w:szCs w:val="28"/>
        </w:rPr>
      </w:pPr>
      <w:r w:rsidRPr="00192812">
        <w:rPr>
          <w:b/>
          <w:sz w:val="28"/>
          <w:szCs w:val="28"/>
        </w:rPr>
        <w:t>Pozdrawiam.</w:t>
      </w:r>
    </w:p>
    <w:p w:rsidR="00FB71A5" w:rsidRDefault="00FB71A5"/>
    <w:sectPr w:rsidR="00FB71A5" w:rsidSect="00FB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C46"/>
    <w:multiLevelType w:val="hybridMultilevel"/>
    <w:tmpl w:val="BC7C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F3159"/>
    <w:multiLevelType w:val="hybridMultilevel"/>
    <w:tmpl w:val="C9EA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5D88"/>
    <w:multiLevelType w:val="hybridMultilevel"/>
    <w:tmpl w:val="EB361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DC534D"/>
    <w:multiLevelType w:val="hybridMultilevel"/>
    <w:tmpl w:val="EDF6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462F5"/>
    <w:multiLevelType w:val="hybridMultilevel"/>
    <w:tmpl w:val="4C32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F07"/>
    <w:rsid w:val="002F0467"/>
    <w:rsid w:val="003562EB"/>
    <w:rsid w:val="0045546C"/>
    <w:rsid w:val="00720F07"/>
    <w:rsid w:val="007C2515"/>
    <w:rsid w:val="00D24706"/>
    <w:rsid w:val="00F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2020-05-04T11:14:00Z</dcterms:created>
  <dcterms:modified xsi:type="dcterms:W3CDTF">2020-05-14T16:42:00Z</dcterms:modified>
</cp:coreProperties>
</file>