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98" w:rsidRDefault="00A25B98" w:rsidP="00A25B98">
      <w:pPr>
        <w:pStyle w:val="NormalnyWeb"/>
        <w:jc w:val="center"/>
      </w:pPr>
      <w:r>
        <w:rPr>
          <w:rStyle w:val="Pogrubienie"/>
          <w:color w:val="0000FF"/>
        </w:rPr>
        <w:t>Na lekcji wyjaśnimy w jaki sposób szybko sprawdzić, czy duża liczba dzieli się przez 3 lub 9.</w:t>
      </w:r>
    </w:p>
    <w:p w:rsidR="00A25B98" w:rsidRDefault="00A25B98" w:rsidP="00A25B98">
      <w:pPr>
        <w:pStyle w:val="NormalnyWeb"/>
        <w:jc w:val="center"/>
      </w:pPr>
      <w:r>
        <w:rPr>
          <w:rStyle w:val="Pogrubienie"/>
          <w:color w:val="FF0000"/>
        </w:rPr>
        <w:t> LICZBA NATURALNA DZIELI SIĘ PRZEZ 3, GDY SUMA JEJ CYFR JEST PODZIELNA PRZEZ 3</w:t>
      </w:r>
    </w:p>
    <w:p w:rsidR="00A25B98" w:rsidRDefault="00A25B98" w:rsidP="00A25B98">
      <w:pPr>
        <w:pStyle w:val="NormalnyWeb"/>
        <w:jc w:val="center"/>
      </w:pPr>
      <w:r>
        <w:t xml:space="preserve">np. liczba </w:t>
      </w:r>
      <w:r>
        <w:rPr>
          <w:rStyle w:val="Pogrubienie"/>
        </w:rPr>
        <w:t>510 252</w:t>
      </w:r>
      <w:r>
        <w:t xml:space="preserve"> jest podzielna przez 3 bo suma jej cyfr jest podzielna przez 3</w:t>
      </w:r>
    </w:p>
    <w:p w:rsidR="00A25B98" w:rsidRDefault="00A25B98" w:rsidP="00A25B98">
      <w:pPr>
        <w:pStyle w:val="NormalnyWeb"/>
        <w:jc w:val="center"/>
      </w:pPr>
      <w:r>
        <w:rPr>
          <w:rStyle w:val="Pogrubienie"/>
        </w:rPr>
        <w:t>5 + 1 + 0 + 2 + 5 + 2 = 15, 15 dzieli się przez 3</w:t>
      </w:r>
    </w:p>
    <w:p w:rsidR="00A25B98" w:rsidRDefault="00A25B98" w:rsidP="00A25B98">
      <w:pPr>
        <w:pStyle w:val="NormalnyWeb"/>
        <w:jc w:val="center"/>
      </w:pPr>
      <w:r>
        <w:t>*</w:t>
      </w:r>
    </w:p>
    <w:p w:rsidR="00A25B98" w:rsidRDefault="00A25B98" w:rsidP="00A25B98">
      <w:pPr>
        <w:pStyle w:val="NormalnyWeb"/>
        <w:jc w:val="center"/>
      </w:pPr>
      <w:r>
        <w:rPr>
          <w:rStyle w:val="Pogrubienie"/>
          <w:color w:val="FF0000"/>
        </w:rPr>
        <w:t> LICZBA NATURALNA DZIELI SIĘ PRZEZ 9, GDY SUMA JEJ CYFR JEST PODZIELNA PRZEZ 9</w:t>
      </w:r>
    </w:p>
    <w:p w:rsidR="00A25B98" w:rsidRDefault="00A25B98" w:rsidP="00A25B98">
      <w:pPr>
        <w:pStyle w:val="NormalnyWeb"/>
        <w:jc w:val="center"/>
      </w:pPr>
      <w:r>
        <w:t xml:space="preserve">np. liczba </w:t>
      </w:r>
      <w:r>
        <w:rPr>
          <w:rStyle w:val="Pogrubienie"/>
        </w:rPr>
        <w:t>611 352</w:t>
      </w:r>
      <w:r>
        <w:t xml:space="preserve"> jest podzielna przez 9 bo suma jej cyfr jest podzielna przez 9</w:t>
      </w:r>
    </w:p>
    <w:p w:rsidR="00A25B98" w:rsidRDefault="00A25B98" w:rsidP="00A25B98">
      <w:pPr>
        <w:pStyle w:val="NormalnyWeb"/>
        <w:jc w:val="center"/>
      </w:pPr>
      <w:r>
        <w:rPr>
          <w:rStyle w:val="Pogrubienie"/>
        </w:rPr>
        <w:t>6 + 1 + 1 + 3 + 5 + 2 = 18, 18 dzieli się przez 9</w:t>
      </w:r>
    </w:p>
    <w:p w:rsidR="0049025F" w:rsidRDefault="0049025F"/>
    <w:sectPr w:rsidR="0049025F" w:rsidSect="0049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25B98"/>
    <w:rsid w:val="0049025F"/>
    <w:rsid w:val="00A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2020-03-30T08:53:00Z</dcterms:created>
  <dcterms:modified xsi:type="dcterms:W3CDTF">2020-03-30T08:57:00Z</dcterms:modified>
</cp:coreProperties>
</file>