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FA" w:rsidRDefault="00EE2DFA" w:rsidP="00EE2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1. Rzeźba.</w:t>
      </w:r>
    </w:p>
    <w:p w:rsidR="00EE2DFA" w:rsidRDefault="00EE2DFA" w:rsidP="00EE2DF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EE2DFA">
        <w:rPr>
          <w:sz w:val="28"/>
          <w:szCs w:val="28"/>
        </w:rPr>
        <w:t>Napisz notatkę po przeczytaniu tekstu z podręcznika s.72-76</w:t>
      </w:r>
      <w:r>
        <w:rPr>
          <w:sz w:val="28"/>
          <w:szCs w:val="28"/>
        </w:rPr>
        <w:t>:</w:t>
      </w:r>
    </w:p>
    <w:p w:rsidR="00EE2DFA" w:rsidRDefault="00EE2DFA" w:rsidP="00EE2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-Czym jest rzeźba?</w:t>
      </w:r>
    </w:p>
    <w:p w:rsidR="00EE2DFA" w:rsidRDefault="00EE2DFA" w:rsidP="00EE2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-Jakie są środki wyrazu rzeźby?</w:t>
      </w:r>
    </w:p>
    <w:p w:rsidR="00EE2DFA" w:rsidRDefault="00EE2DFA" w:rsidP="00EE2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-Jakie są rodzaje rzeźby?</w:t>
      </w:r>
    </w:p>
    <w:p w:rsidR="00EE2DFA" w:rsidRDefault="00EE2DFA" w:rsidP="00EE2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*Obejrzyj w podręczniku i Internecie przykładowe rzeźby.</w:t>
      </w:r>
    </w:p>
    <w:p w:rsidR="00456092" w:rsidRPr="00EE2DFA" w:rsidRDefault="00456092" w:rsidP="00EE2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*Wykonaj ćwiczenie 2 ze s.80. Projekt może być na kartce. Jeżeli masz plastelinę to zrób medal z plasteliny.</w:t>
      </w:r>
    </w:p>
    <w:p w:rsidR="00EE2DFA" w:rsidRDefault="00EE2DFA" w:rsidP="00EE2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24</w:t>
      </w:r>
      <w:r w:rsidRPr="002936C4">
        <w:rPr>
          <w:b/>
          <w:sz w:val="28"/>
          <w:szCs w:val="28"/>
        </w:rPr>
        <w:t xml:space="preserve"> IV 20 r. Daj znać jak Ci poszło np. na Messenger. </w:t>
      </w:r>
    </w:p>
    <w:p w:rsidR="00EE2DFA" w:rsidRPr="002936C4" w:rsidRDefault="00EE2DFA" w:rsidP="00EE2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E2DFA" w:rsidRPr="002936C4" w:rsidRDefault="00EE2DFA" w:rsidP="00EE2DFA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EE2DFA" w:rsidRPr="00BF4C43" w:rsidRDefault="00EE2DFA" w:rsidP="00EE2DFA">
      <w:pPr>
        <w:rPr>
          <w:sz w:val="28"/>
          <w:szCs w:val="28"/>
        </w:rPr>
      </w:pPr>
    </w:p>
    <w:p w:rsidR="00EE2DFA" w:rsidRDefault="00EE2DFA" w:rsidP="00EE2DFA"/>
    <w:p w:rsidR="00F33AD9" w:rsidRDefault="00F33AD9"/>
    <w:sectPr w:rsidR="00F33AD9" w:rsidSect="003A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DFA"/>
    <w:rsid w:val="00456092"/>
    <w:rsid w:val="00EE2DFA"/>
    <w:rsid w:val="00F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2020-04-17T09:03:00Z</dcterms:created>
  <dcterms:modified xsi:type="dcterms:W3CDTF">2020-04-17T09:15:00Z</dcterms:modified>
</cp:coreProperties>
</file>