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6B" w:rsidRPr="0005786B" w:rsidRDefault="0005786B" w:rsidP="0005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</w:t>
      </w:r>
    </w:p>
    <w:p w:rsidR="0005786B" w:rsidRPr="0005786B" w:rsidRDefault="0005786B" w:rsidP="0005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6562725"/>
            <wp:effectExtent l="19050" t="0" r="9525" b="0"/>
            <wp:docPr id="1" name="Obraz 1" descr="Ułamki niewłaściwe i liczby mieszane. Każde koło podzieliłam na 3 części, czyli jest 2 x 3 części i jeszcze jedna - razem 7 trzecich części. 3 x 4 = 12 i 3, razem 15 czwartych części. Sprawdź! Policz ósme części. Tak powstaje licznik: mnożę całości (1) przez mianownik (7) i dodaję licznik części ułamkowej (3). Mianownik taki jak części ułamkow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łamki niewłaściwe i liczby mieszane. Każde koło podzieliłam na 3 części, czyli jest 2 x 3 części i jeszcze jedna - razem 7 trzecich części. 3 x 4 = 12 i 3, razem 15 czwartych części. Sprawdź! Policz ósme części. Tak powstaje licznik: mnożę całości (1) przez mianownik (7) i dodaję licznik części ułamkowej (3). Mianownik taki jak części ułamkowej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86B" w:rsidRPr="0005786B" w:rsidRDefault="0005786B" w:rsidP="000578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578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Zadanie 1</w:t>
      </w:r>
    </w:p>
    <w:p w:rsidR="0005786B" w:rsidRPr="0005786B" w:rsidRDefault="0005786B" w:rsidP="0005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86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Zamień liczby mieszane na ułamek niewłaściwy.</w:t>
      </w:r>
    </w:p>
    <w:p w:rsidR="0005786B" w:rsidRPr="0005786B" w:rsidRDefault="0005786B" w:rsidP="0005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29375" cy="2743200"/>
            <wp:effectExtent l="19050" t="0" r="9525" b="0"/>
            <wp:docPr id="2" name="Obraz 2" descr="Ułamki niewłaściwe i liczby miesza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łamki niewłaściwe i liczby mieszan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86B" w:rsidRPr="0005786B" w:rsidRDefault="0005786B" w:rsidP="000578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578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Zadanie 2</w:t>
      </w:r>
    </w:p>
    <w:p w:rsidR="0005786B" w:rsidRPr="0005786B" w:rsidRDefault="0005786B" w:rsidP="0005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457200"/>
            <wp:effectExtent l="19050" t="0" r="9525" b="0"/>
            <wp:docPr id="3" name="Obraz 3" descr="Ułamki niewłaściwe i liczby mieszane. Wyjaśnij, który ułamek jest większy: 7/8 czy 8/7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łamki niewłaściwe i liczby mieszane. Wyjaśnij, który ułamek jest większy: 7/8 czy 8/7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86B" w:rsidRPr="0005786B" w:rsidRDefault="0005786B" w:rsidP="0005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</w:t>
      </w:r>
    </w:p>
    <w:p w:rsidR="0005786B" w:rsidRPr="0005786B" w:rsidRDefault="0005786B" w:rsidP="0005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3905250"/>
            <wp:effectExtent l="19050" t="0" r="9525" b="0"/>
            <wp:docPr id="4" name="Obraz 4" descr="Ułamki niewłaściwe i liczby mieszane. Ułamek 7/8 to ułamek waściwy, ponieważ licznik jest mniejszy od mianownika. Ułamek 8/7 to ułamek niewłaściwy, ponieważ licznik jest większy od mianownika. Wynika z tego, że 7/8 (mniejszy od 1) mniejszy od 8/7 (większy od 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łamki niewłaściwe i liczby mieszane. Ułamek 7/8 to ułamek waściwy, ponieważ licznik jest mniejszy od mianownika. Ułamek 8/7 to ułamek niewłaściwy, ponieważ licznik jest większy od mianownika. Wynika z tego, że 7/8 (mniejszy od 1) mniejszy od 8/7 (większy od 1)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86B" w:rsidRPr="0005786B" w:rsidRDefault="0005786B" w:rsidP="0005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86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Każdą liczbę naturalną możesz przedstawić w postaci ułamka niewłaściwego.</w:t>
      </w:r>
    </w:p>
    <w:p w:rsidR="0005786B" w:rsidRPr="0005786B" w:rsidRDefault="0005786B" w:rsidP="0005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</w:t>
      </w:r>
    </w:p>
    <w:p w:rsidR="0005786B" w:rsidRPr="0005786B" w:rsidRDefault="0005786B" w:rsidP="0005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29375" cy="4838700"/>
            <wp:effectExtent l="19050" t="0" r="9525" b="0"/>
            <wp:docPr id="5" name="Obraz 5" descr="Ułamki niewłaściwe i liczby mieszane. Rysunek byłby taki sam jak wyżej, tylko za każdym razem dzielone byłyby 2 koła. Podobnie 5 kó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łamki niewłaściwe i liczby mieszane. Rysunek byłby taki sam jak wyżej, tylko za każdym razem dzielone byłyby 2 koła. Podobnie 5 kół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86B" w:rsidRPr="0005786B" w:rsidRDefault="0005786B" w:rsidP="0005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</w:t>
      </w:r>
    </w:p>
    <w:p w:rsidR="0005786B" w:rsidRPr="0005786B" w:rsidRDefault="0005786B" w:rsidP="0005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485775"/>
            <wp:effectExtent l="19050" t="0" r="9525" b="0"/>
            <wp:docPr id="6" name="Obraz 6" descr="Ułamki niewłaściwe i liczby mieszane. Licznik równy mianownikow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łamki niewłaściwe i liczby mieszane. Licznik równy mianownikowi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86B" w:rsidRPr="0005786B" w:rsidRDefault="0005786B" w:rsidP="0005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ułamek niewłaściwy zamienisz na liczbę mieszaną, to </w:t>
      </w:r>
      <w:r w:rsidRPr="0005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wyłączysz całości</w:t>
      </w:r>
      <w:r w:rsidRPr="000578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786B" w:rsidRPr="0005786B" w:rsidRDefault="0005786B" w:rsidP="0005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</w:t>
      </w:r>
    </w:p>
    <w:p w:rsidR="0005786B" w:rsidRPr="0005786B" w:rsidRDefault="0005786B" w:rsidP="0005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457200"/>
            <wp:effectExtent l="19050" t="0" r="9525" b="0"/>
            <wp:docPr id="7" name="Obraz 7" descr="Ułamki niewłaściwe i liczby miesza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łamki niewłaściwe i liczby mieszane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86B" w:rsidRPr="0005786B" w:rsidRDefault="0005786B" w:rsidP="0005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86B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1 całość to dwie połówki, więc liczysz ile całych kół „zbudujesz” z 5 połówek.</w:t>
      </w:r>
    </w:p>
    <w:p w:rsidR="0005786B" w:rsidRPr="0005786B" w:rsidRDefault="0005786B" w:rsidP="0005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86B">
        <w:rPr>
          <w:rFonts w:ascii="Times New Roman" w:eastAsia="Times New Roman" w:hAnsi="Times New Roman" w:cs="Times New Roman"/>
          <w:sz w:val="24"/>
          <w:szCs w:val="24"/>
          <w:lang w:eastAsia="pl-PL"/>
        </w:rPr>
        <w:t>5 : 2 = 2 r 1 czyli 2 całe koła i jedna połówka</w:t>
      </w:r>
    </w:p>
    <w:p w:rsidR="0005786B" w:rsidRPr="0005786B" w:rsidRDefault="0005786B" w:rsidP="0005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29375" cy="3352800"/>
            <wp:effectExtent l="19050" t="0" r="9525" b="0"/>
            <wp:docPr id="8" name="Obraz 8" descr="Ułamki niewłaściwe i liczby mieszane. Przypominam 3/3 = 1. 8 części trzeci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łamki niewłaściwe i liczby mieszane. Przypominam 3/3 = 1. 8 części trzecich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86B" w:rsidRPr="0005786B" w:rsidRDefault="0005786B" w:rsidP="0005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86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3 części tworzą całość, więc są 2 całości i pozostają 2 części trzecie.</w:t>
      </w:r>
    </w:p>
    <w:p w:rsidR="0005786B" w:rsidRPr="0005786B" w:rsidRDefault="0005786B" w:rsidP="0005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29375" cy="5886450"/>
            <wp:effectExtent l="19050" t="0" r="9525" b="0"/>
            <wp:docPr id="9" name="Obraz 9" descr="Ułamki niewłaściwe i liczby mieszane. Całości, 2 całości, 2 części czwarte. Zawsze mogę sprawdzić, czy 4 1/5 to 21/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łamki niewłaściwe i liczby mieszane. Całości, 2 całości, 2 części czwarte. Zawsze mogę sprawdzić, czy 4 1/5 to 21/5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86B" w:rsidRPr="0005786B" w:rsidRDefault="0005786B" w:rsidP="000578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578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Zadanie 3</w:t>
      </w:r>
    </w:p>
    <w:p w:rsidR="0005786B" w:rsidRPr="0005786B" w:rsidRDefault="0005786B" w:rsidP="0005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86B"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Uporządkuj liczby od najmniejszej do największej:</w:t>
      </w:r>
    </w:p>
    <w:p w:rsidR="0005786B" w:rsidRPr="0005786B" w:rsidRDefault="0005786B" w:rsidP="0005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485775"/>
            <wp:effectExtent l="19050" t="0" r="9525" b="0"/>
            <wp:docPr id="10" name="Obraz 10" descr="Ułamki niewłaściwe i liczby miesza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łamki niewłaściwe i liczby mieszane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86B" w:rsidRPr="0005786B" w:rsidRDefault="0005786B" w:rsidP="0005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</w:t>
      </w:r>
    </w:p>
    <w:p w:rsidR="0005786B" w:rsidRPr="0005786B" w:rsidRDefault="0005786B" w:rsidP="0005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86B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podanych liczb są ułamki niewłaściwe, więc wyłączasz całości</w:t>
      </w:r>
    </w:p>
    <w:p w:rsidR="0005786B" w:rsidRPr="0005786B" w:rsidRDefault="0005786B" w:rsidP="0005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29375" cy="2352675"/>
            <wp:effectExtent l="19050" t="0" r="9525" b="0"/>
            <wp:docPr id="11" name="Obraz 11" descr="Ułamki niewłaściwe i liczby mieszane. Licznik równy mianownikowi (lub 3 : 3 = 1). Ułamek 2/5 to ułamek właściwy, a więc mniejszy od 1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łamki niewłaściwe i liczby mieszane. Licznik równy mianownikowi (lub 3 : 3 = 1). Ułamek 2/5 to ułamek właściwy, a więc mniejszy od 1.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86B" w:rsidRPr="0005786B" w:rsidRDefault="0005786B" w:rsidP="0005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86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ułożone od najmniejszej do największej:</w:t>
      </w:r>
    </w:p>
    <w:p w:rsidR="0005786B" w:rsidRPr="0005786B" w:rsidRDefault="0005786B" w:rsidP="0005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1323975"/>
            <wp:effectExtent l="19050" t="0" r="9525" b="0"/>
            <wp:docPr id="12" name="Obraz 12" descr="Ułamki niewłaściwe i liczby miesza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łamki niewłaściwe i liczby mieszane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86B" w:rsidRPr="0005786B" w:rsidRDefault="0005786B" w:rsidP="0005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E46" w:rsidRDefault="00351E46"/>
    <w:sectPr w:rsidR="00351E46" w:rsidSect="0035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86B"/>
    <w:rsid w:val="0005786B"/>
    <w:rsid w:val="00351E46"/>
    <w:rsid w:val="009E1D0B"/>
    <w:rsid w:val="00A11AB7"/>
    <w:rsid w:val="00A2192E"/>
    <w:rsid w:val="00A4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46"/>
  </w:style>
  <w:style w:type="paragraph" w:styleId="Nagwek3">
    <w:name w:val="heading 3"/>
    <w:basedOn w:val="Normalny"/>
    <w:link w:val="Nagwek3Znak"/>
    <w:uiPriority w:val="9"/>
    <w:qFormat/>
    <w:rsid w:val="00057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578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786B"/>
    <w:rPr>
      <w:color w:val="0000FF"/>
      <w:u w:val="single"/>
    </w:rPr>
  </w:style>
  <w:style w:type="character" w:customStyle="1" w:styleId="text">
    <w:name w:val="text"/>
    <w:basedOn w:val="Domylnaczcionkaakapitu"/>
    <w:rsid w:val="0005786B"/>
  </w:style>
  <w:style w:type="paragraph" w:styleId="Tekstdymka">
    <w:name w:val="Balloon Text"/>
    <w:basedOn w:val="Normalny"/>
    <w:link w:val="TekstdymkaZnak"/>
    <w:uiPriority w:val="99"/>
    <w:semiHidden/>
    <w:unhideWhenUsed/>
    <w:rsid w:val="0005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5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dcterms:created xsi:type="dcterms:W3CDTF">2020-04-22T08:51:00Z</dcterms:created>
  <dcterms:modified xsi:type="dcterms:W3CDTF">2020-04-22T08:51:00Z</dcterms:modified>
</cp:coreProperties>
</file>