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EC4E86" w:rsidTr="00E70C17">
        <w:tc>
          <w:tcPr>
            <w:tcW w:w="19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EC4E86" w:rsidTr="00E70C17">
        <w:tc>
          <w:tcPr>
            <w:tcW w:w="19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42-43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C4E86" w:rsidRDefault="00EC4E86" w:rsidP="00EC4E8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6349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dziel odpowiedzi ustnej </w:t>
            </w:r>
            <w:r w:rsidR="0096349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na zad,1-3</w:t>
            </w:r>
            <w:r w:rsidR="009634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C4E86" w:rsidRPr="00285784" w:rsidRDefault="00EC4E86" w:rsidP="00EC4E86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12,13</w:t>
            </w:r>
          </w:p>
        </w:tc>
        <w:tc>
          <w:tcPr>
            <w:tcW w:w="3806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512142">
              <w:rPr>
                <w:b/>
                <w:sz w:val="28"/>
                <w:szCs w:val="28"/>
              </w:rPr>
              <w:t>s. 52-53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512142" w:rsidRDefault="00EC4E86" w:rsidP="0051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12142">
              <w:rPr>
                <w:sz w:val="28"/>
                <w:szCs w:val="28"/>
              </w:rPr>
              <w:t xml:space="preserve">Na podstawie tekstu                               z podręcznika napisz w zeszycie odpowiedzi na pytania: </w:t>
            </w:r>
          </w:p>
          <w:p w:rsidR="00512142" w:rsidRPr="00512142" w:rsidRDefault="00512142" w:rsidP="00E70C17">
            <w:pPr>
              <w:ind w:left="50"/>
              <w:rPr>
                <w:b/>
                <w:sz w:val="28"/>
                <w:szCs w:val="28"/>
              </w:rPr>
            </w:pPr>
            <w:r w:rsidRPr="00512142">
              <w:rPr>
                <w:b/>
                <w:sz w:val="28"/>
                <w:szCs w:val="28"/>
              </w:rPr>
              <w:t>-Co to jest zbiornik wodny?</w:t>
            </w:r>
          </w:p>
          <w:p w:rsidR="00512142" w:rsidRPr="00512142" w:rsidRDefault="00512142" w:rsidP="00E70C17">
            <w:pPr>
              <w:ind w:left="50"/>
              <w:rPr>
                <w:b/>
                <w:sz w:val="28"/>
                <w:szCs w:val="28"/>
              </w:rPr>
            </w:pPr>
            <w:r w:rsidRPr="00512142">
              <w:rPr>
                <w:b/>
                <w:sz w:val="28"/>
                <w:szCs w:val="28"/>
              </w:rPr>
              <w:t xml:space="preserve"> –Jakie są rodzaje zbiorników wodnych?</w:t>
            </w:r>
          </w:p>
          <w:p w:rsidR="00EC4E86" w:rsidRDefault="00EC4E86" w:rsidP="00E70C1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zad.6 do zeszytu.</w:t>
            </w:r>
          </w:p>
          <w:p w:rsidR="00EC4E86" w:rsidRDefault="00EC4E86" w:rsidP="00512142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512142">
              <w:rPr>
                <w:sz w:val="28"/>
                <w:szCs w:val="28"/>
              </w:rPr>
              <w:t xml:space="preserve"> s. 50-51</w:t>
            </w:r>
            <w:r>
              <w:rPr>
                <w:sz w:val="28"/>
                <w:szCs w:val="28"/>
              </w:rPr>
              <w:t>.</w:t>
            </w:r>
          </w:p>
          <w:p w:rsidR="00512142" w:rsidRPr="00B5182F" w:rsidRDefault="00512142" w:rsidP="00512142">
            <w:pPr>
              <w:rPr>
                <w:sz w:val="28"/>
                <w:szCs w:val="28"/>
              </w:rPr>
            </w:pPr>
          </w:p>
        </w:tc>
      </w:tr>
      <w:tr w:rsidR="00EC4E86" w:rsidTr="00E70C17">
        <w:tc>
          <w:tcPr>
            <w:tcW w:w="19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42-43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C4E86" w:rsidRDefault="00EC4E86" w:rsidP="00EC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6349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rzeczytaj fragment lub cały tekst z podziałem na role z mamą lub tatą.</w:t>
            </w:r>
            <w:r w:rsidRPr="00285784">
              <w:rPr>
                <w:sz w:val="28"/>
                <w:szCs w:val="28"/>
              </w:rPr>
              <w:t xml:space="preserve"> </w:t>
            </w:r>
          </w:p>
          <w:p w:rsidR="00EC4E86" w:rsidRDefault="00EC4E86" w:rsidP="00E70C1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14-15</w:t>
            </w:r>
          </w:p>
          <w:p w:rsidR="00EC4E86" w:rsidRPr="00F5347B" w:rsidRDefault="00EC4E86" w:rsidP="00E70C17">
            <w:pPr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512142">
              <w:rPr>
                <w:b/>
                <w:sz w:val="28"/>
                <w:szCs w:val="28"/>
              </w:rPr>
              <w:t>s. 54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C4E86" w:rsidRDefault="00512142" w:rsidP="00E70C1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*zad. 1,2,3- obliczenia zrób w zeszycie. </w:t>
            </w:r>
          </w:p>
          <w:p w:rsidR="00EC4E86" w:rsidRPr="00B5182F" w:rsidRDefault="00EC4E86" w:rsidP="00E70C17">
            <w:pPr>
              <w:ind w:left="50"/>
              <w:rPr>
                <w:sz w:val="28"/>
                <w:szCs w:val="28"/>
              </w:rPr>
            </w:pPr>
          </w:p>
        </w:tc>
      </w:tr>
      <w:tr w:rsidR="00EC4E86" w:rsidTr="00E70C17">
        <w:tc>
          <w:tcPr>
            <w:tcW w:w="19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44-45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C4E86" w:rsidRDefault="00EC4E86" w:rsidP="00E70C1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6349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rzygotuj czytanie wiersza „Ptasie plotki” </w:t>
            </w:r>
          </w:p>
          <w:p w:rsidR="00EC4E86" w:rsidRDefault="00EC4E86" w:rsidP="00E70C1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*zad.2-6 wykonaj ustnie</w:t>
            </w:r>
          </w:p>
          <w:p w:rsidR="00EC4E86" w:rsidRDefault="00EC4E86" w:rsidP="00E70C17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*Posłuchaj w Internecie wiersza</w:t>
            </w:r>
            <w:r w:rsidRPr="002857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J. Tuwima „Ptasie radio”</w:t>
            </w:r>
          </w:p>
          <w:p w:rsidR="00EC4E86" w:rsidRDefault="00EC4E86" w:rsidP="00E70C1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16-17</w:t>
            </w:r>
          </w:p>
          <w:p w:rsidR="00EC4E86" w:rsidRPr="00A211E4" w:rsidRDefault="00EC4E86" w:rsidP="00E7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6</w:t>
            </w:r>
            <w:r w:rsidR="00F10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wpisz do zeszytu.</w:t>
            </w:r>
          </w:p>
        </w:tc>
        <w:tc>
          <w:tcPr>
            <w:tcW w:w="3806" w:type="dxa"/>
          </w:tcPr>
          <w:p w:rsidR="00EC4E86" w:rsidRPr="00751080" w:rsidRDefault="00EC4E86" w:rsidP="00E70C17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512142">
              <w:rPr>
                <w:b/>
                <w:sz w:val="28"/>
                <w:szCs w:val="28"/>
              </w:rPr>
              <w:t>s. 55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C4E86" w:rsidRDefault="00EC4E86" w:rsidP="00E70C1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512142">
              <w:rPr>
                <w:sz w:val="28"/>
                <w:szCs w:val="28"/>
              </w:rPr>
              <w:t xml:space="preserve"> s. 52</w:t>
            </w:r>
          </w:p>
          <w:p w:rsidR="00EC4E86" w:rsidRPr="00F5347B" w:rsidRDefault="00EC4E86" w:rsidP="00E70C17">
            <w:pPr>
              <w:rPr>
                <w:sz w:val="32"/>
                <w:szCs w:val="32"/>
              </w:rPr>
            </w:pPr>
          </w:p>
        </w:tc>
      </w:tr>
      <w:tr w:rsidR="00EC4E86" w:rsidTr="00E70C17">
        <w:tc>
          <w:tcPr>
            <w:tcW w:w="1906" w:type="dxa"/>
          </w:tcPr>
          <w:p w:rsidR="00EC4E86" w:rsidRPr="00986A26" w:rsidRDefault="00EC4E86" w:rsidP="00E70C17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F10206" w:rsidRPr="00F10206" w:rsidRDefault="00F10206" w:rsidP="00E70C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Zabaw się w reportera. Przeprowadź wywiad z mamą lub tatą. </w:t>
            </w:r>
            <w:r>
              <w:rPr>
                <w:sz w:val="28"/>
                <w:szCs w:val="28"/>
              </w:rPr>
              <w:t>Pytania do wywiadu znajdziesz pod tabelką (*). Odpowiedzi na nie zapisz w zeszycie.</w:t>
            </w:r>
          </w:p>
          <w:p w:rsidR="00EC4E86" w:rsidRDefault="00EC4E86" w:rsidP="00E70C1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F10206">
              <w:rPr>
                <w:sz w:val="28"/>
                <w:szCs w:val="28"/>
              </w:rPr>
              <w:t xml:space="preserve"> s. 18</w:t>
            </w:r>
          </w:p>
          <w:p w:rsidR="00F10206" w:rsidRDefault="00EC4E86" w:rsidP="00F1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10206">
              <w:rPr>
                <w:sz w:val="28"/>
                <w:szCs w:val="28"/>
              </w:rPr>
              <w:t xml:space="preserve">zad. 1 -opowiedz historię Faustyny i psa </w:t>
            </w:r>
            <w:proofErr w:type="spellStart"/>
            <w:r w:rsidR="00F10206">
              <w:rPr>
                <w:sz w:val="28"/>
                <w:szCs w:val="28"/>
              </w:rPr>
              <w:t>Reksia</w:t>
            </w:r>
            <w:proofErr w:type="spellEnd"/>
            <w:r w:rsidR="00F10206">
              <w:rPr>
                <w:sz w:val="28"/>
                <w:szCs w:val="28"/>
              </w:rPr>
              <w:t>, nadaj tytuły obrazkom i napisz je.</w:t>
            </w:r>
          </w:p>
          <w:p w:rsidR="00EC4E86" w:rsidRPr="00A211E4" w:rsidRDefault="00F10206" w:rsidP="00F1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2 – bez drugiej kropki i zad. domowego.</w:t>
            </w:r>
          </w:p>
        </w:tc>
        <w:tc>
          <w:tcPr>
            <w:tcW w:w="3806" w:type="dxa"/>
          </w:tcPr>
          <w:p w:rsidR="00EC4E86" w:rsidRDefault="00EC4E86" w:rsidP="00E70C1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512142">
              <w:rPr>
                <w:sz w:val="28"/>
                <w:szCs w:val="28"/>
              </w:rPr>
              <w:t xml:space="preserve"> s. 53 i s. 85</w:t>
            </w:r>
          </w:p>
          <w:p w:rsidR="00EC4E86" w:rsidRPr="00F5347B" w:rsidRDefault="00EC4E86" w:rsidP="00E70C17">
            <w:pPr>
              <w:rPr>
                <w:sz w:val="32"/>
                <w:szCs w:val="32"/>
              </w:rPr>
            </w:pPr>
          </w:p>
        </w:tc>
      </w:tr>
      <w:tr w:rsidR="00EC4E86" w:rsidTr="00E70C17">
        <w:tc>
          <w:tcPr>
            <w:tcW w:w="1906" w:type="dxa"/>
          </w:tcPr>
          <w:p w:rsidR="00512142" w:rsidRDefault="00512142" w:rsidP="00EC4E86">
            <w:pPr>
              <w:jc w:val="center"/>
              <w:rPr>
                <w:b/>
                <w:sz w:val="32"/>
                <w:szCs w:val="32"/>
              </w:rPr>
            </w:pPr>
          </w:p>
          <w:p w:rsidR="00EC4E86" w:rsidRPr="00986A26" w:rsidRDefault="00EC4E86" w:rsidP="00EC4E8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EC4E86" w:rsidRPr="00EC4E86" w:rsidRDefault="00EC4E86" w:rsidP="00EC4E86">
            <w:pPr>
              <w:jc w:val="center"/>
              <w:rPr>
                <w:b/>
                <w:sz w:val="32"/>
                <w:szCs w:val="32"/>
              </w:rPr>
            </w:pPr>
          </w:p>
          <w:p w:rsidR="00EC4E86" w:rsidRPr="00EC4E86" w:rsidRDefault="00EC4E86" w:rsidP="00512142">
            <w:pPr>
              <w:jc w:val="center"/>
              <w:rPr>
                <w:b/>
                <w:sz w:val="32"/>
                <w:szCs w:val="32"/>
              </w:rPr>
            </w:pPr>
            <w:r w:rsidRPr="00EC4E86">
              <w:rPr>
                <w:b/>
                <w:sz w:val="32"/>
                <w:szCs w:val="32"/>
              </w:rPr>
              <w:t xml:space="preserve">1MAJA – Dzień wolny                      </w:t>
            </w:r>
          </w:p>
        </w:tc>
        <w:tc>
          <w:tcPr>
            <w:tcW w:w="3806" w:type="dxa"/>
          </w:tcPr>
          <w:p w:rsidR="00EC4E86" w:rsidRPr="00EC4E86" w:rsidRDefault="00EC4E86" w:rsidP="00E70C17">
            <w:pPr>
              <w:rPr>
                <w:b/>
                <w:sz w:val="28"/>
                <w:szCs w:val="28"/>
              </w:rPr>
            </w:pPr>
          </w:p>
          <w:p w:rsidR="00EC4E86" w:rsidRPr="00EC4E86" w:rsidRDefault="00EC4E86" w:rsidP="00E70C17">
            <w:pPr>
              <w:rPr>
                <w:b/>
                <w:sz w:val="28"/>
                <w:szCs w:val="28"/>
              </w:rPr>
            </w:pPr>
            <w:r w:rsidRPr="00EC4E86">
              <w:rPr>
                <w:b/>
                <w:sz w:val="32"/>
                <w:szCs w:val="32"/>
              </w:rPr>
              <w:t>od nauki zdalnej.</w:t>
            </w:r>
          </w:p>
        </w:tc>
      </w:tr>
    </w:tbl>
    <w:p w:rsidR="00EC4E86" w:rsidRPr="00A45ABB" w:rsidRDefault="00EC4E86" w:rsidP="00EC4E8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27 IV 20 r. do 30 IV 20 r.</w:t>
      </w:r>
    </w:p>
    <w:p w:rsidR="00EC4E86" w:rsidRDefault="00F10206" w:rsidP="00EC4E8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(*) Pytania do wywiadu:</w:t>
      </w:r>
    </w:p>
    <w:p w:rsidR="00F10206" w:rsidRPr="00512142" w:rsidRDefault="00F10206" w:rsidP="00F10206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12142">
        <w:rPr>
          <w:sz w:val="32"/>
          <w:szCs w:val="32"/>
        </w:rPr>
        <w:t>Jaki zawód mamo/tato wykonujesz?</w:t>
      </w:r>
    </w:p>
    <w:p w:rsidR="00F10206" w:rsidRPr="00512142" w:rsidRDefault="00F10206" w:rsidP="00F10206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12142">
        <w:rPr>
          <w:sz w:val="32"/>
          <w:szCs w:val="32"/>
        </w:rPr>
        <w:t>Czy lubisz swoją pracę?</w:t>
      </w:r>
    </w:p>
    <w:p w:rsidR="00F10206" w:rsidRPr="00512142" w:rsidRDefault="00F10206" w:rsidP="00F10206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12142">
        <w:rPr>
          <w:sz w:val="32"/>
          <w:szCs w:val="32"/>
        </w:rPr>
        <w:t>Co jest interesującego w Twojej pracy?</w:t>
      </w:r>
    </w:p>
    <w:p w:rsidR="00512142" w:rsidRPr="005577ED" w:rsidRDefault="00F10206" w:rsidP="005577ED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12142">
        <w:rPr>
          <w:sz w:val="32"/>
          <w:szCs w:val="32"/>
        </w:rPr>
        <w:t>Co sprawia Ci największą radość kiedy ją wykonujesz?</w:t>
      </w:r>
    </w:p>
    <w:p w:rsidR="00EC4E86" w:rsidRPr="00BB2323" w:rsidRDefault="00EC4E86" w:rsidP="00EC4E86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*Propozycje tematyki prac plastyczno- technicznych (do wyboru):</w:t>
      </w:r>
    </w:p>
    <w:p w:rsidR="00512142" w:rsidRDefault="00EC4E86" w:rsidP="00EC4E8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12142">
        <w:rPr>
          <w:sz w:val="32"/>
          <w:szCs w:val="32"/>
        </w:rPr>
        <w:t>Posłuchaj śpiewu ptaków w pobliżu Twojego domu.</w:t>
      </w:r>
    </w:p>
    <w:p w:rsidR="00512142" w:rsidRDefault="00512142" w:rsidP="00EC4E8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Zbuduj z pomocą dorosłych wędkę z dostępnych materiałów. </w:t>
      </w:r>
    </w:p>
    <w:p w:rsidR="00512142" w:rsidRDefault="00512142" w:rsidP="00EC4E8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Zabaw się w modelkę lub modela. Przyślij swoje zdjęcie                                      w wymyślonej stylizacji.</w:t>
      </w:r>
    </w:p>
    <w:p w:rsidR="00512142" w:rsidRDefault="00512142" w:rsidP="00EC4E8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Namaluj jezioro/staw w dowolnej porze roku (podręcznik mat. s. 52)</w:t>
      </w:r>
    </w:p>
    <w:p w:rsidR="00512142" w:rsidRDefault="00512142" w:rsidP="00EC4E8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„Moja ojczyzna”- praca plastyczna dowolną techniką.</w:t>
      </w:r>
    </w:p>
    <w:p w:rsidR="00EC4E86" w:rsidRPr="005577ED" w:rsidRDefault="005577ED" w:rsidP="00EC4E86">
      <w:pPr>
        <w:rPr>
          <w:b/>
          <w:sz w:val="32"/>
          <w:szCs w:val="32"/>
        </w:rPr>
      </w:pPr>
      <w:r w:rsidRPr="005577ED">
        <w:rPr>
          <w:b/>
          <w:sz w:val="32"/>
          <w:szCs w:val="32"/>
        </w:rPr>
        <w:t>*</w:t>
      </w:r>
      <w:r w:rsidR="00EC4E86" w:rsidRPr="005577ED">
        <w:rPr>
          <w:b/>
          <w:sz w:val="32"/>
          <w:szCs w:val="32"/>
        </w:rPr>
        <w:t>Propozycje stron internetowych dla dzieci:</w:t>
      </w:r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www.eduzabawy.com</w:t>
      </w:r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www.oliloli-newlife.com</w:t>
      </w:r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www.edumuz.pl</w:t>
      </w:r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www.superdzieciaczki.pl</w:t>
      </w:r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5" w:history="1">
        <w:r w:rsidRPr="00D8262F">
          <w:rPr>
            <w:rStyle w:val="Hipercze"/>
            <w:sz w:val="32"/>
            <w:szCs w:val="32"/>
          </w:rPr>
          <w:t>www.kreatywniewdomu.pl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6" w:history="1">
        <w:r w:rsidRPr="00D8262F">
          <w:rPr>
            <w:rStyle w:val="Hipercze"/>
            <w:sz w:val="32"/>
            <w:szCs w:val="32"/>
          </w:rPr>
          <w:t>www.lulek.tv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7" w:history="1">
        <w:r w:rsidRPr="00D8262F">
          <w:rPr>
            <w:rStyle w:val="Hipercze"/>
            <w:sz w:val="32"/>
            <w:szCs w:val="32"/>
          </w:rPr>
          <w:t>www.czytajzalbikiem.pl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8" w:history="1">
        <w:r w:rsidRPr="00D8262F">
          <w:rPr>
            <w:rStyle w:val="Hipercze"/>
            <w:sz w:val="32"/>
            <w:szCs w:val="32"/>
          </w:rPr>
          <w:t>www.panimonia.pl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9" w:history="1">
        <w:r w:rsidRPr="00D8262F">
          <w:rPr>
            <w:rStyle w:val="Hipercze"/>
            <w:sz w:val="32"/>
            <w:szCs w:val="32"/>
          </w:rPr>
          <w:t>www.matzoo.pl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0" w:history="1">
        <w:r w:rsidRPr="00D8262F">
          <w:rPr>
            <w:rStyle w:val="Hipercze"/>
            <w:sz w:val="32"/>
            <w:szCs w:val="32"/>
          </w:rPr>
          <w:t>www.dyktand.net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1" w:history="1">
        <w:r w:rsidRPr="00D8262F">
          <w:rPr>
            <w:rStyle w:val="Hipercze"/>
            <w:sz w:val="32"/>
            <w:szCs w:val="32"/>
          </w:rPr>
          <w:t>www.szaloneliczby.pl</w:t>
        </w:r>
      </w:hyperlink>
    </w:p>
    <w:p w:rsidR="00EC4E86" w:rsidRDefault="00EC4E86" w:rsidP="00EC4E86">
      <w:pPr>
        <w:pStyle w:val="Akapitzlist"/>
        <w:numPr>
          <w:ilvl w:val="0"/>
          <w:numId w:val="2"/>
        </w:numPr>
        <w:rPr>
          <w:sz w:val="32"/>
          <w:szCs w:val="32"/>
        </w:rPr>
      </w:pPr>
      <w:hyperlink r:id="rId12" w:history="1">
        <w:r w:rsidRPr="00D8262F">
          <w:rPr>
            <w:rStyle w:val="Hipercze"/>
            <w:sz w:val="32"/>
            <w:szCs w:val="32"/>
          </w:rPr>
          <w:t>www.wczesnoszkolni.pl</w:t>
        </w:r>
      </w:hyperlink>
    </w:p>
    <w:p w:rsidR="00F9105C" w:rsidRPr="00503341" w:rsidRDefault="00EC4E86" w:rsidP="0050334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Dodatkowo programy w TVP ABC, programy przyrodnicze, edukacyjne, muzyczne itp.</w:t>
      </w:r>
      <w:r w:rsidR="005577ED" w:rsidRPr="005577ED">
        <w:rPr>
          <w:sz w:val="32"/>
          <w:szCs w:val="32"/>
        </w:rPr>
        <w:t xml:space="preserve"> </w:t>
      </w:r>
      <w:r w:rsidR="005577ED">
        <w:rPr>
          <w:sz w:val="32"/>
          <w:szCs w:val="32"/>
        </w:rPr>
        <w:t xml:space="preserve">Kanał edukacyjny </w:t>
      </w:r>
      <w:proofErr w:type="spellStart"/>
      <w:r w:rsidR="005577ED">
        <w:rPr>
          <w:sz w:val="32"/>
          <w:szCs w:val="32"/>
        </w:rPr>
        <w:t>online</w:t>
      </w:r>
      <w:proofErr w:type="spellEnd"/>
      <w:r w:rsidR="005577ED">
        <w:rPr>
          <w:sz w:val="32"/>
          <w:szCs w:val="32"/>
        </w:rPr>
        <w:t xml:space="preserve"> </w:t>
      </w:r>
      <w:r w:rsidR="005577ED" w:rsidRPr="00867D67">
        <w:rPr>
          <w:b/>
          <w:sz w:val="32"/>
          <w:szCs w:val="32"/>
        </w:rPr>
        <w:t>vod.tvp.pl</w:t>
      </w:r>
    </w:p>
    <w:sectPr w:rsidR="00F9105C" w:rsidRPr="00503341" w:rsidSect="00F9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14178"/>
    <w:multiLevelType w:val="hybridMultilevel"/>
    <w:tmpl w:val="CF48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E86"/>
    <w:rsid w:val="00503341"/>
    <w:rsid w:val="00512142"/>
    <w:rsid w:val="005577ED"/>
    <w:rsid w:val="00963492"/>
    <w:rsid w:val="00EC4E86"/>
    <w:rsid w:val="00F10206"/>
    <w:rsid w:val="00F9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E86"/>
    <w:pPr>
      <w:ind w:left="720"/>
      <w:contextualSpacing/>
    </w:pPr>
  </w:style>
  <w:style w:type="table" w:styleId="Tabela-Siatka">
    <w:name w:val="Table Grid"/>
    <w:basedOn w:val="Standardowy"/>
    <w:uiPriority w:val="59"/>
    <w:rsid w:val="00EC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4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mo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ytajzalbikiem.pl" TargetMode="External"/><Relationship Id="rId12" Type="http://schemas.openxmlformats.org/officeDocument/2006/relationships/hyperlink" Target="http://www.wczesnoszkol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lek.tv" TargetMode="External"/><Relationship Id="rId11" Type="http://schemas.openxmlformats.org/officeDocument/2006/relationships/hyperlink" Target="http://www.szaloneliczby.pl" TargetMode="External"/><Relationship Id="rId5" Type="http://schemas.openxmlformats.org/officeDocument/2006/relationships/hyperlink" Target="http://www.kreatywniewdomu.pl" TargetMode="External"/><Relationship Id="rId10" Type="http://schemas.openxmlformats.org/officeDocument/2006/relationships/hyperlink" Target="http://www.dyktan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z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2020-04-27T08:30:00Z</dcterms:created>
  <dcterms:modified xsi:type="dcterms:W3CDTF">2020-04-27T09:02:00Z</dcterms:modified>
</cp:coreProperties>
</file>