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6C1D2D" w:rsidTr="00AD7AA6">
        <w:tc>
          <w:tcPr>
            <w:tcW w:w="1906" w:type="dxa"/>
          </w:tcPr>
          <w:p w:rsidR="006C1D2D" w:rsidRPr="00986A26" w:rsidRDefault="006C1D2D" w:rsidP="00AD7AA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</w:tcPr>
          <w:p w:rsidR="006C1D2D" w:rsidRPr="00986A26" w:rsidRDefault="006C1D2D" w:rsidP="00AD7AA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polonistyczno-</w:t>
            </w:r>
          </w:p>
          <w:p w:rsidR="006C1D2D" w:rsidRPr="00986A26" w:rsidRDefault="006C1D2D" w:rsidP="00AD7AA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</w:tcPr>
          <w:p w:rsidR="006C1D2D" w:rsidRPr="00986A26" w:rsidRDefault="006C1D2D" w:rsidP="00AD7AA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6C1D2D" w:rsidTr="00AD7AA6">
        <w:tc>
          <w:tcPr>
            <w:tcW w:w="1906" w:type="dxa"/>
          </w:tcPr>
          <w:p w:rsidR="006C1D2D" w:rsidRPr="00986A26" w:rsidRDefault="006C1D2D" w:rsidP="00AD7AA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35" w:type="dxa"/>
          </w:tcPr>
          <w:p w:rsidR="006C1D2D" w:rsidRPr="00751080" w:rsidRDefault="00752D2C" w:rsidP="00AD7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46-47</w:t>
            </w:r>
            <w:r w:rsidR="006C1D2D" w:rsidRPr="00751080">
              <w:rPr>
                <w:b/>
                <w:sz w:val="28"/>
                <w:szCs w:val="28"/>
              </w:rPr>
              <w:t>:</w:t>
            </w:r>
          </w:p>
          <w:p w:rsidR="006C1D2D" w:rsidRDefault="006C1D2D" w:rsidP="00AD7AA6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*Udziel odpowiedzi ustnej         </w:t>
            </w:r>
            <w:r w:rsidR="00CD62D5">
              <w:rPr>
                <w:sz w:val="28"/>
                <w:szCs w:val="28"/>
              </w:rPr>
              <w:t xml:space="preserve">na zad. </w:t>
            </w:r>
            <w:r>
              <w:rPr>
                <w:sz w:val="28"/>
                <w:szCs w:val="28"/>
              </w:rPr>
              <w:t xml:space="preserve">1-3. </w:t>
            </w:r>
          </w:p>
          <w:p w:rsidR="006C1D2D" w:rsidRDefault="006C1D2D" w:rsidP="00AD7AA6">
            <w:pPr>
              <w:ind w:left="50"/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752D2C">
              <w:rPr>
                <w:sz w:val="28"/>
                <w:szCs w:val="28"/>
              </w:rPr>
              <w:t xml:space="preserve"> s. 20</w:t>
            </w:r>
            <w:r>
              <w:rPr>
                <w:sz w:val="28"/>
                <w:szCs w:val="28"/>
              </w:rPr>
              <w:t>,</w:t>
            </w:r>
            <w:r w:rsidR="00752D2C">
              <w:rPr>
                <w:sz w:val="28"/>
                <w:szCs w:val="28"/>
              </w:rPr>
              <w:t xml:space="preserve"> 21:</w:t>
            </w:r>
          </w:p>
          <w:p w:rsidR="00752D2C" w:rsidRDefault="00752D2C" w:rsidP="00AD7AA6">
            <w:pPr>
              <w:ind w:left="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Odszukaj wyraz „program i film” i policz ile razy się powtarzają  tekście.</w:t>
            </w:r>
          </w:p>
          <w:p w:rsidR="00752D2C" w:rsidRPr="00285784" w:rsidRDefault="00752D2C" w:rsidP="00AD7AA6">
            <w:pPr>
              <w:ind w:left="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752D2C">
              <w:rPr>
                <w:sz w:val="28"/>
                <w:szCs w:val="28"/>
              </w:rPr>
              <w:t>Opisz w zeszycie swój ulubiony program.</w:t>
            </w:r>
          </w:p>
        </w:tc>
        <w:tc>
          <w:tcPr>
            <w:tcW w:w="3806" w:type="dxa"/>
          </w:tcPr>
          <w:p w:rsidR="006C1D2D" w:rsidRPr="00751080" w:rsidRDefault="006C1D2D" w:rsidP="00AD7AA6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752D2C">
              <w:rPr>
                <w:b/>
                <w:sz w:val="28"/>
                <w:szCs w:val="28"/>
              </w:rPr>
              <w:t>s. 56-57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6C1D2D" w:rsidRDefault="006C1D2D" w:rsidP="0075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52D2C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 tekstu </w:t>
            </w:r>
            <w:r w:rsidR="00752D2C">
              <w:rPr>
                <w:sz w:val="28"/>
                <w:szCs w:val="28"/>
              </w:rPr>
              <w:t>na s.56 przepisz do zeszytu 3 pierwsze zdania.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6C1D2D" w:rsidRDefault="006C1D2D" w:rsidP="00AD7AA6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752D2C">
              <w:rPr>
                <w:sz w:val="28"/>
                <w:szCs w:val="28"/>
              </w:rPr>
              <w:t xml:space="preserve"> s. 54:</w:t>
            </w:r>
          </w:p>
          <w:p w:rsidR="00752D2C" w:rsidRDefault="00752D2C" w:rsidP="00AD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1-2</w:t>
            </w:r>
          </w:p>
          <w:p w:rsidR="00752D2C" w:rsidRDefault="00752D2C" w:rsidP="00AD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3 dla chętnych (skorzystaj z atlasu lub mapy w Internecie)</w:t>
            </w:r>
          </w:p>
          <w:p w:rsidR="006C1D2D" w:rsidRPr="00B5182F" w:rsidRDefault="006C1D2D" w:rsidP="00AD7AA6">
            <w:pPr>
              <w:rPr>
                <w:sz w:val="28"/>
                <w:szCs w:val="28"/>
              </w:rPr>
            </w:pPr>
          </w:p>
        </w:tc>
      </w:tr>
      <w:tr w:rsidR="006C1D2D" w:rsidTr="00AD7AA6">
        <w:tc>
          <w:tcPr>
            <w:tcW w:w="1906" w:type="dxa"/>
          </w:tcPr>
          <w:p w:rsidR="006C1D2D" w:rsidRPr="00986A26" w:rsidRDefault="006C1D2D" w:rsidP="00AD7AA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35" w:type="dxa"/>
          </w:tcPr>
          <w:p w:rsidR="006C1D2D" w:rsidRPr="00751080" w:rsidRDefault="00752D2C" w:rsidP="00AD7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46-47</w:t>
            </w:r>
            <w:r w:rsidR="006C1D2D" w:rsidRPr="00751080">
              <w:rPr>
                <w:b/>
                <w:sz w:val="28"/>
                <w:szCs w:val="28"/>
              </w:rPr>
              <w:t>:</w:t>
            </w:r>
          </w:p>
          <w:p w:rsidR="006C1D2D" w:rsidRDefault="006C1D2D" w:rsidP="00AD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</w:t>
            </w:r>
            <w:r w:rsidR="008C24A8">
              <w:rPr>
                <w:sz w:val="28"/>
                <w:szCs w:val="28"/>
              </w:rPr>
              <w:t xml:space="preserve">rzygotuj czytanie </w:t>
            </w:r>
            <w:r>
              <w:rPr>
                <w:sz w:val="28"/>
                <w:szCs w:val="28"/>
              </w:rPr>
              <w:t>fragment</w:t>
            </w:r>
            <w:r w:rsidR="008C24A8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 </w:t>
            </w:r>
            <w:r w:rsidR="008C24A8">
              <w:rPr>
                <w:sz w:val="28"/>
                <w:szCs w:val="28"/>
              </w:rPr>
              <w:t>lub całego</w:t>
            </w:r>
            <w:r>
              <w:rPr>
                <w:sz w:val="28"/>
                <w:szCs w:val="28"/>
              </w:rPr>
              <w:t xml:space="preserve"> tekst</w:t>
            </w:r>
            <w:r w:rsidR="008C24A8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.</w:t>
            </w:r>
            <w:r w:rsidRPr="00285784">
              <w:rPr>
                <w:sz w:val="28"/>
                <w:szCs w:val="28"/>
              </w:rPr>
              <w:t xml:space="preserve"> </w:t>
            </w:r>
          </w:p>
          <w:p w:rsidR="006C1D2D" w:rsidRDefault="006C1D2D" w:rsidP="00AD7AA6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8C24A8">
              <w:rPr>
                <w:sz w:val="28"/>
                <w:szCs w:val="28"/>
              </w:rPr>
              <w:t xml:space="preserve"> s. 22-23</w:t>
            </w:r>
          </w:p>
          <w:p w:rsidR="006C1D2D" w:rsidRPr="00F5347B" w:rsidRDefault="006C1D2D" w:rsidP="00AD7AA6">
            <w:pPr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C1D2D" w:rsidRPr="00751080" w:rsidRDefault="006C1D2D" w:rsidP="00AD7AA6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752D2C">
              <w:rPr>
                <w:b/>
                <w:sz w:val="28"/>
                <w:szCs w:val="28"/>
              </w:rPr>
              <w:t>s. 58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8C24A8" w:rsidRDefault="008C24A8" w:rsidP="00AD7AA6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1,2</w:t>
            </w:r>
            <w:r w:rsidR="006C1D2D">
              <w:rPr>
                <w:sz w:val="28"/>
                <w:szCs w:val="28"/>
              </w:rPr>
              <w:t xml:space="preserve">- obliczenia zrób </w:t>
            </w:r>
          </w:p>
          <w:p w:rsidR="008C24A8" w:rsidRDefault="008C24A8" w:rsidP="00AD7AA6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zeszycie</w:t>
            </w:r>
          </w:p>
          <w:p w:rsidR="006C1D2D" w:rsidRDefault="008C24A8" w:rsidP="00AD7AA6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3-4</w:t>
            </w:r>
            <w:r w:rsidR="006C1D2D">
              <w:rPr>
                <w:sz w:val="28"/>
                <w:szCs w:val="28"/>
              </w:rPr>
              <w:t xml:space="preserve"> </w:t>
            </w:r>
          </w:p>
          <w:p w:rsidR="008C24A8" w:rsidRDefault="008C24A8" w:rsidP="008C24A8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55</w:t>
            </w:r>
          </w:p>
          <w:p w:rsidR="008C24A8" w:rsidRDefault="008C24A8" w:rsidP="00AD7AA6">
            <w:pPr>
              <w:ind w:left="50"/>
              <w:rPr>
                <w:sz w:val="28"/>
                <w:szCs w:val="28"/>
              </w:rPr>
            </w:pPr>
          </w:p>
          <w:p w:rsidR="006C1D2D" w:rsidRPr="00B5182F" w:rsidRDefault="006C1D2D" w:rsidP="00AD7AA6">
            <w:pPr>
              <w:ind w:left="50"/>
              <w:rPr>
                <w:sz w:val="28"/>
                <w:szCs w:val="28"/>
              </w:rPr>
            </w:pPr>
          </w:p>
        </w:tc>
      </w:tr>
      <w:tr w:rsidR="006C1D2D" w:rsidTr="00AD7AA6">
        <w:tc>
          <w:tcPr>
            <w:tcW w:w="1906" w:type="dxa"/>
          </w:tcPr>
          <w:p w:rsidR="006C1D2D" w:rsidRPr="00986A26" w:rsidRDefault="006C1D2D" w:rsidP="00AD7AA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35" w:type="dxa"/>
          </w:tcPr>
          <w:p w:rsidR="006C1D2D" w:rsidRPr="00751080" w:rsidRDefault="00CD62D5" w:rsidP="00AD7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48-49</w:t>
            </w:r>
            <w:r w:rsidR="006C1D2D" w:rsidRPr="00751080">
              <w:rPr>
                <w:b/>
                <w:sz w:val="28"/>
                <w:szCs w:val="28"/>
              </w:rPr>
              <w:t>:</w:t>
            </w:r>
          </w:p>
          <w:p w:rsidR="006C1D2D" w:rsidRDefault="006C1D2D" w:rsidP="00AD7AA6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</w:t>
            </w:r>
            <w:r w:rsidR="00CD62D5">
              <w:rPr>
                <w:sz w:val="28"/>
                <w:szCs w:val="28"/>
              </w:rPr>
              <w:t>rzeczytaj tekst samodzielnie lub z pomocą dorosłych</w:t>
            </w:r>
            <w:r>
              <w:rPr>
                <w:sz w:val="28"/>
                <w:szCs w:val="28"/>
              </w:rPr>
              <w:t xml:space="preserve"> </w:t>
            </w:r>
          </w:p>
          <w:p w:rsidR="006C1D2D" w:rsidRDefault="00CD62D5" w:rsidP="00CD62D5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*Udziel odpowiedzi ustnej         na zad. 1-3. </w:t>
            </w:r>
          </w:p>
          <w:p w:rsidR="006C1D2D" w:rsidRDefault="006C1D2D" w:rsidP="00303A91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CD62D5">
              <w:rPr>
                <w:sz w:val="28"/>
                <w:szCs w:val="28"/>
              </w:rPr>
              <w:t xml:space="preserve"> s. 24-25</w:t>
            </w:r>
          </w:p>
          <w:p w:rsidR="00303A91" w:rsidRPr="00A211E4" w:rsidRDefault="00303A91" w:rsidP="00303A91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6C1D2D" w:rsidRDefault="006C1D2D" w:rsidP="00AD7AA6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841D71">
              <w:rPr>
                <w:b/>
                <w:sz w:val="28"/>
                <w:szCs w:val="28"/>
              </w:rPr>
              <w:t xml:space="preserve">s. </w:t>
            </w:r>
            <w:r w:rsidR="0024490D">
              <w:rPr>
                <w:b/>
                <w:sz w:val="28"/>
                <w:szCs w:val="28"/>
              </w:rPr>
              <w:t>59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24490D" w:rsidRDefault="0024490D" w:rsidP="00AD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*zad.1- przepisz do zeszytu informację z wykrzyknikiem</w:t>
            </w:r>
          </w:p>
          <w:p w:rsidR="0024490D" w:rsidRDefault="0024490D" w:rsidP="00AD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</w:t>
            </w:r>
            <w:r w:rsidR="00AE6D7E">
              <w:rPr>
                <w:sz w:val="28"/>
                <w:szCs w:val="28"/>
              </w:rPr>
              <w:t>2 – do zeszytu</w:t>
            </w:r>
          </w:p>
          <w:p w:rsidR="00AE6D7E" w:rsidRPr="00751080" w:rsidRDefault="00AE6D7E" w:rsidP="00AD7A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*zad. 3 w pamięci</w:t>
            </w:r>
          </w:p>
          <w:p w:rsidR="006C1D2D" w:rsidRDefault="006C1D2D" w:rsidP="00AD7AA6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CF2B2B">
              <w:rPr>
                <w:sz w:val="28"/>
                <w:szCs w:val="28"/>
              </w:rPr>
              <w:t xml:space="preserve"> s. 56</w:t>
            </w:r>
          </w:p>
          <w:p w:rsidR="00131BA9" w:rsidRDefault="00131BA9" w:rsidP="00AD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1 i 3 (bez zad.2)</w:t>
            </w:r>
          </w:p>
          <w:p w:rsidR="00032481" w:rsidRDefault="00032481" w:rsidP="00032481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57</w:t>
            </w:r>
          </w:p>
          <w:p w:rsidR="006C1D2D" w:rsidRPr="00F5347B" w:rsidRDefault="00032481" w:rsidP="00AD7AA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*zad. 1 i 2</w:t>
            </w:r>
          </w:p>
        </w:tc>
      </w:tr>
      <w:tr w:rsidR="006C1D2D" w:rsidTr="00AD7AA6">
        <w:tc>
          <w:tcPr>
            <w:tcW w:w="1906" w:type="dxa"/>
          </w:tcPr>
          <w:p w:rsidR="006C1D2D" w:rsidRPr="00986A26" w:rsidRDefault="006C1D2D" w:rsidP="00AD7AA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35" w:type="dxa"/>
          </w:tcPr>
          <w:p w:rsidR="006C1D2D" w:rsidRDefault="00FC6AA0" w:rsidP="00AD7AA6">
            <w:pPr>
              <w:rPr>
                <w:b/>
                <w:sz w:val="28"/>
                <w:szCs w:val="28"/>
              </w:rPr>
            </w:pPr>
            <w:r w:rsidRPr="00FC6AA0">
              <w:rPr>
                <w:b/>
                <w:sz w:val="28"/>
                <w:szCs w:val="28"/>
              </w:rPr>
              <w:t>P.s.46-49</w:t>
            </w:r>
          </w:p>
          <w:p w:rsidR="00FC6AA0" w:rsidRDefault="00FC6AA0" w:rsidP="00AD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*Poćwicz czytanie korzystając z tych tekstów.</w:t>
            </w:r>
          </w:p>
          <w:p w:rsidR="00FC6AA0" w:rsidRDefault="00FC6AA0" w:rsidP="00AD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*Spróbuj przeczytać jeden z nich na czas. (dla chętnych)</w:t>
            </w:r>
          </w:p>
          <w:p w:rsidR="00FC6AA0" w:rsidRDefault="00FC6AA0" w:rsidP="00FC6AA0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26-27</w:t>
            </w:r>
          </w:p>
          <w:p w:rsidR="00FC6AA0" w:rsidRDefault="00FC6AA0" w:rsidP="00F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*zad.1 tab. To co dotyczy Ciebie.</w:t>
            </w:r>
          </w:p>
          <w:p w:rsidR="00FC6AA0" w:rsidRDefault="00FC6AA0" w:rsidP="00F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*zad.2-4</w:t>
            </w:r>
          </w:p>
          <w:p w:rsidR="00FC6AA0" w:rsidRPr="00FC6AA0" w:rsidRDefault="00FC6AA0" w:rsidP="006D1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*Przeczytaj uważnie tekst TO WAŻNE!</w:t>
            </w:r>
          </w:p>
        </w:tc>
        <w:tc>
          <w:tcPr>
            <w:tcW w:w="3806" w:type="dxa"/>
          </w:tcPr>
          <w:p w:rsidR="006C1D2D" w:rsidRDefault="006C1D2D" w:rsidP="00AD7AA6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FC6AA0">
              <w:rPr>
                <w:sz w:val="28"/>
                <w:szCs w:val="28"/>
              </w:rPr>
              <w:t xml:space="preserve"> s. 58-59</w:t>
            </w:r>
          </w:p>
          <w:p w:rsidR="006C1D2D" w:rsidRPr="00F5347B" w:rsidRDefault="006D15E5" w:rsidP="00AD7A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*zad.1-3</w:t>
            </w:r>
          </w:p>
        </w:tc>
      </w:tr>
      <w:tr w:rsidR="006C1D2D" w:rsidTr="00AD7AA6">
        <w:tc>
          <w:tcPr>
            <w:tcW w:w="1906" w:type="dxa"/>
          </w:tcPr>
          <w:p w:rsidR="006C1D2D" w:rsidRPr="00986A26" w:rsidRDefault="006C1D2D" w:rsidP="00AB0870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35" w:type="dxa"/>
          </w:tcPr>
          <w:p w:rsidR="006C1D2D" w:rsidRPr="006D15E5" w:rsidRDefault="006D15E5" w:rsidP="006D15E5">
            <w:pPr>
              <w:rPr>
                <w:sz w:val="28"/>
                <w:szCs w:val="28"/>
              </w:rPr>
            </w:pPr>
            <w:r w:rsidRPr="006D15E5">
              <w:rPr>
                <w:sz w:val="28"/>
                <w:szCs w:val="28"/>
              </w:rPr>
              <w:t>Napisz rady dla osoby, która za dużo czasu spędza przed telewizorem</w:t>
            </w:r>
            <w:r>
              <w:rPr>
                <w:sz w:val="28"/>
                <w:szCs w:val="28"/>
              </w:rPr>
              <w:t>- wpisz je do zeszytu.</w:t>
            </w:r>
          </w:p>
        </w:tc>
        <w:tc>
          <w:tcPr>
            <w:tcW w:w="3806" w:type="dxa"/>
          </w:tcPr>
          <w:p w:rsidR="006D15E5" w:rsidRDefault="006D15E5" w:rsidP="006D15E5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59 zad.4</w:t>
            </w:r>
          </w:p>
          <w:p w:rsidR="006D15E5" w:rsidRDefault="006D15E5" w:rsidP="006D15E5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86</w:t>
            </w:r>
          </w:p>
          <w:p w:rsidR="006C1D2D" w:rsidRPr="00EC4E86" w:rsidRDefault="006C1D2D" w:rsidP="00AD7AA6">
            <w:pPr>
              <w:rPr>
                <w:b/>
                <w:sz w:val="28"/>
                <w:szCs w:val="28"/>
              </w:rPr>
            </w:pPr>
          </w:p>
        </w:tc>
      </w:tr>
    </w:tbl>
    <w:p w:rsidR="007012F5" w:rsidRDefault="006C1D2D" w:rsidP="006D15E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4 V 20 r. do 8 V 20 r.</w:t>
      </w:r>
    </w:p>
    <w:p w:rsidR="006C1D2D" w:rsidRPr="00BB2323" w:rsidRDefault="006C1D2D" w:rsidP="006C1D2D">
      <w:pPr>
        <w:rPr>
          <w:b/>
          <w:sz w:val="32"/>
          <w:szCs w:val="32"/>
        </w:rPr>
      </w:pPr>
      <w:r w:rsidRPr="00BB2323">
        <w:rPr>
          <w:b/>
          <w:sz w:val="32"/>
          <w:szCs w:val="32"/>
        </w:rPr>
        <w:lastRenderedPageBreak/>
        <w:t>*Propozycje tematyki prac plastyczno- technicznych (do wyboru):</w:t>
      </w:r>
    </w:p>
    <w:p w:rsidR="007012F5" w:rsidRPr="001134BD" w:rsidRDefault="006C1D2D" w:rsidP="007012F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1134BD">
        <w:rPr>
          <w:sz w:val="32"/>
          <w:szCs w:val="32"/>
        </w:rPr>
        <w:t>„Dzień bez telewizora- co możesz robić?” – praca plastyczna, technika dowolna.</w:t>
      </w:r>
    </w:p>
    <w:p w:rsidR="001134BD" w:rsidRPr="001134BD" w:rsidRDefault="001134BD" w:rsidP="007012F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„Mój ulubiony bohater filmowy”- praca plastyczna</w:t>
      </w:r>
    </w:p>
    <w:p w:rsidR="007012F5" w:rsidRPr="001134BD" w:rsidRDefault="001134BD" w:rsidP="007012F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„Wiosenne kanapki”- zrób wspólnie z rodziną wiosenne kanapki korzystając z produktów, które masz w domu. Przyślij zdjęcie.</w:t>
      </w:r>
    </w:p>
    <w:p w:rsidR="006C1D2D" w:rsidRPr="007012F5" w:rsidRDefault="006C1D2D" w:rsidP="007012F5">
      <w:pPr>
        <w:rPr>
          <w:b/>
          <w:sz w:val="32"/>
          <w:szCs w:val="32"/>
        </w:rPr>
      </w:pPr>
      <w:r w:rsidRPr="007012F5">
        <w:rPr>
          <w:b/>
          <w:sz w:val="32"/>
          <w:szCs w:val="32"/>
        </w:rPr>
        <w:t>*Propozycje stron internetowych dla dzieci:</w:t>
      </w:r>
    </w:p>
    <w:p w:rsidR="006C1D2D" w:rsidRDefault="006C1D2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www.eduzabawy.com</w:t>
      </w:r>
    </w:p>
    <w:p w:rsidR="006C1D2D" w:rsidRDefault="006C1D2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www.oliloli-newlife.com</w:t>
      </w:r>
    </w:p>
    <w:p w:rsidR="006C1D2D" w:rsidRDefault="006C1D2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www.edumuz.pl</w:t>
      </w:r>
    </w:p>
    <w:p w:rsidR="006C1D2D" w:rsidRDefault="006C1D2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www.superdzieciaczki.pl</w:t>
      </w:r>
    </w:p>
    <w:p w:rsidR="006C1D2D" w:rsidRDefault="006C578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5" w:history="1">
        <w:r w:rsidR="006C1D2D" w:rsidRPr="00D8262F">
          <w:rPr>
            <w:rStyle w:val="Hipercze"/>
            <w:sz w:val="32"/>
            <w:szCs w:val="32"/>
          </w:rPr>
          <w:t>www.kreatywniewdomu.pl</w:t>
        </w:r>
      </w:hyperlink>
    </w:p>
    <w:p w:rsidR="006C1D2D" w:rsidRDefault="006C578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6" w:history="1">
        <w:r w:rsidR="006C1D2D" w:rsidRPr="00D8262F">
          <w:rPr>
            <w:rStyle w:val="Hipercze"/>
            <w:sz w:val="32"/>
            <w:szCs w:val="32"/>
          </w:rPr>
          <w:t>www.lulek.tv</w:t>
        </w:r>
      </w:hyperlink>
    </w:p>
    <w:p w:rsidR="006C1D2D" w:rsidRDefault="006C578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7" w:history="1">
        <w:r w:rsidR="006C1D2D" w:rsidRPr="00D8262F">
          <w:rPr>
            <w:rStyle w:val="Hipercze"/>
            <w:sz w:val="32"/>
            <w:szCs w:val="32"/>
          </w:rPr>
          <w:t>www.czytajzalbikiem.pl</w:t>
        </w:r>
      </w:hyperlink>
    </w:p>
    <w:p w:rsidR="006C1D2D" w:rsidRDefault="006C578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8" w:history="1">
        <w:r w:rsidR="006C1D2D" w:rsidRPr="00D8262F">
          <w:rPr>
            <w:rStyle w:val="Hipercze"/>
            <w:sz w:val="32"/>
            <w:szCs w:val="32"/>
          </w:rPr>
          <w:t>www.panimonia.pl</w:t>
        </w:r>
      </w:hyperlink>
    </w:p>
    <w:p w:rsidR="006C1D2D" w:rsidRDefault="006C578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9" w:history="1">
        <w:r w:rsidR="006C1D2D" w:rsidRPr="00D8262F">
          <w:rPr>
            <w:rStyle w:val="Hipercze"/>
            <w:sz w:val="32"/>
            <w:szCs w:val="32"/>
          </w:rPr>
          <w:t>www.matzoo.pl</w:t>
        </w:r>
      </w:hyperlink>
    </w:p>
    <w:p w:rsidR="006C1D2D" w:rsidRDefault="006C578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10" w:history="1">
        <w:r w:rsidR="006C1D2D" w:rsidRPr="00D8262F">
          <w:rPr>
            <w:rStyle w:val="Hipercze"/>
            <w:sz w:val="32"/>
            <w:szCs w:val="32"/>
          </w:rPr>
          <w:t>www.dyktand.net</w:t>
        </w:r>
      </w:hyperlink>
    </w:p>
    <w:p w:rsidR="006C1D2D" w:rsidRDefault="006C578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11" w:history="1">
        <w:r w:rsidR="006C1D2D" w:rsidRPr="00D8262F">
          <w:rPr>
            <w:rStyle w:val="Hipercze"/>
            <w:sz w:val="32"/>
            <w:szCs w:val="32"/>
          </w:rPr>
          <w:t>www.szaloneliczby.pl</w:t>
        </w:r>
      </w:hyperlink>
    </w:p>
    <w:p w:rsidR="006C1D2D" w:rsidRDefault="006C578D" w:rsidP="006C1D2D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12" w:history="1">
        <w:r w:rsidR="006C1D2D" w:rsidRPr="00D8262F">
          <w:rPr>
            <w:rStyle w:val="Hipercze"/>
            <w:sz w:val="32"/>
            <w:szCs w:val="32"/>
          </w:rPr>
          <w:t>www.wczesnoszkolni.pl</w:t>
        </w:r>
      </w:hyperlink>
    </w:p>
    <w:p w:rsidR="006C1D2D" w:rsidRPr="00503341" w:rsidRDefault="006C1D2D" w:rsidP="006C1D2D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Dodatkowo programy w TVP ABC, programy przyrodnicze, edukacyjne, muzyczne itp.</w:t>
      </w:r>
      <w:r w:rsidRPr="005577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Kanał edukacyjny </w:t>
      </w:r>
      <w:proofErr w:type="spellStart"/>
      <w:r>
        <w:rPr>
          <w:sz w:val="32"/>
          <w:szCs w:val="32"/>
        </w:rPr>
        <w:t>online</w:t>
      </w:r>
      <w:proofErr w:type="spellEnd"/>
      <w:r>
        <w:rPr>
          <w:sz w:val="32"/>
          <w:szCs w:val="32"/>
        </w:rPr>
        <w:t xml:space="preserve"> </w:t>
      </w:r>
      <w:r w:rsidRPr="00867D67">
        <w:rPr>
          <w:b/>
          <w:sz w:val="32"/>
          <w:szCs w:val="32"/>
        </w:rPr>
        <w:t>vod.tvp.pl</w:t>
      </w:r>
    </w:p>
    <w:p w:rsidR="00CA4186" w:rsidRDefault="00CA4186"/>
    <w:sectPr w:rsidR="00CA4186" w:rsidSect="00F9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C4889"/>
    <w:multiLevelType w:val="hybridMultilevel"/>
    <w:tmpl w:val="D1D0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14178"/>
    <w:multiLevelType w:val="hybridMultilevel"/>
    <w:tmpl w:val="CF48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D2D"/>
    <w:rsid w:val="00032481"/>
    <w:rsid w:val="001134BD"/>
    <w:rsid w:val="00131BA9"/>
    <w:rsid w:val="0024490D"/>
    <w:rsid w:val="00303A91"/>
    <w:rsid w:val="006C1D2D"/>
    <w:rsid w:val="006C578D"/>
    <w:rsid w:val="006D15E5"/>
    <w:rsid w:val="007012F5"/>
    <w:rsid w:val="00752D2C"/>
    <w:rsid w:val="00841D71"/>
    <w:rsid w:val="008C24A8"/>
    <w:rsid w:val="00AB0870"/>
    <w:rsid w:val="00AE6D7E"/>
    <w:rsid w:val="00CA4186"/>
    <w:rsid w:val="00CD62D5"/>
    <w:rsid w:val="00CF2B2B"/>
    <w:rsid w:val="00FC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2D"/>
    <w:pPr>
      <w:ind w:left="720"/>
      <w:contextualSpacing/>
    </w:pPr>
  </w:style>
  <w:style w:type="table" w:styleId="Tabela-Siatka">
    <w:name w:val="Table Grid"/>
    <w:basedOn w:val="Standardowy"/>
    <w:uiPriority w:val="59"/>
    <w:rsid w:val="006C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C1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mon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ytajzalbikiem.pl" TargetMode="External"/><Relationship Id="rId12" Type="http://schemas.openxmlformats.org/officeDocument/2006/relationships/hyperlink" Target="http://www.wczesnoszkol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lek.tv" TargetMode="External"/><Relationship Id="rId11" Type="http://schemas.openxmlformats.org/officeDocument/2006/relationships/hyperlink" Target="http://www.szaloneliczby.pl" TargetMode="External"/><Relationship Id="rId5" Type="http://schemas.openxmlformats.org/officeDocument/2006/relationships/hyperlink" Target="http://www.kreatywniewdomu.pl" TargetMode="External"/><Relationship Id="rId10" Type="http://schemas.openxmlformats.org/officeDocument/2006/relationships/hyperlink" Target="http://www.dyktan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z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9</cp:revision>
  <dcterms:created xsi:type="dcterms:W3CDTF">2020-04-30T11:24:00Z</dcterms:created>
  <dcterms:modified xsi:type="dcterms:W3CDTF">2020-05-04T09:10:00Z</dcterms:modified>
</cp:coreProperties>
</file>